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6D" w:rsidRDefault="00082272">
      <w:pPr>
        <w:rPr>
          <w:b/>
        </w:rPr>
      </w:pPr>
      <w:bookmarkStart w:id="0" w:name="_GoBack"/>
      <w:bookmarkEnd w:id="0"/>
      <w:r>
        <w:rPr>
          <w:b/>
        </w:rPr>
        <w:t>IDX Equity Real</w:t>
      </w:r>
      <w:r w:rsidR="0090194B">
        <w:rPr>
          <w:b/>
        </w:rPr>
        <w:t xml:space="preserve"> T</w:t>
      </w:r>
      <w:r>
        <w:rPr>
          <w:b/>
        </w:rPr>
        <w:t xml:space="preserve">ime </w:t>
      </w:r>
      <w:r w:rsidR="00DE11AE">
        <w:rPr>
          <w:b/>
        </w:rPr>
        <w:t>Indices</w:t>
      </w:r>
    </w:p>
    <w:p w:rsidR="00A3060B" w:rsidRDefault="00A3060B"/>
    <w:p w:rsidR="00361C9D" w:rsidRPr="00C568E4" w:rsidRDefault="00361C9D" w:rsidP="00361C9D">
      <w:pPr>
        <w:rPr>
          <w:b/>
        </w:rPr>
      </w:pPr>
      <w:r w:rsidRPr="00C568E4">
        <w:rPr>
          <w:b/>
        </w:rPr>
        <w:t xml:space="preserve">Record type </w:t>
      </w:r>
      <w:proofErr w:type="gramStart"/>
      <w:r w:rsidRPr="00C568E4">
        <w:rPr>
          <w:b/>
        </w:rPr>
        <w:t>0 :</w:t>
      </w:r>
      <w:proofErr w:type="gramEnd"/>
      <w:r w:rsidRPr="00C568E4">
        <w:rPr>
          <w:b/>
        </w:rPr>
        <w:t xml:space="preserve"> Trading Status</w:t>
      </w:r>
    </w:p>
    <w:p w:rsidR="00361C9D" w:rsidRPr="00175FBA" w:rsidRDefault="00361C9D" w:rsidP="00361C9D">
      <w:r>
        <w:t>Begin</w:t>
      </w:r>
    </w:p>
    <w:p w:rsidR="00361C9D" w:rsidRDefault="00B7318F" w:rsidP="00361C9D">
      <w:pPr>
        <w:rPr>
          <w:noProof/>
        </w:rPr>
      </w:pPr>
      <w:r>
        <w:rPr>
          <w:noProof/>
          <w:lang w:val="en-GB" w:eastAsia="en-GB"/>
        </w:rPr>
        <w:drawing>
          <wp:inline distT="0" distB="0" distL="0" distR="0" wp14:anchorId="1D77112C" wp14:editId="3DFA8B28">
            <wp:extent cx="5943600" cy="1086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C9D" w:rsidRDefault="00361C9D" w:rsidP="00361C9D">
      <w:pPr>
        <w:rPr>
          <w:noProof/>
        </w:rPr>
      </w:pPr>
      <w:r>
        <w:rPr>
          <w:noProof/>
        </w:rPr>
        <w:t>End</w:t>
      </w:r>
    </w:p>
    <w:p w:rsidR="00361C9D" w:rsidRDefault="00B7318F">
      <w:r>
        <w:rPr>
          <w:noProof/>
          <w:lang w:val="en-GB" w:eastAsia="en-GB"/>
        </w:rPr>
        <w:drawing>
          <wp:inline distT="0" distB="0" distL="0" distR="0" wp14:anchorId="737082C8" wp14:editId="21B78A78">
            <wp:extent cx="5943600" cy="9810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18F" w:rsidRDefault="00B7318F"/>
    <w:p w:rsidR="00361C9D" w:rsidRDefault="00361C9D" w:rsidP="00361C9D">
      <w:pPr>
        <w:rPr>
          <w:b/>
        </w:rPr>
      </w:pPr>
      <w:r>
        <w:rPr>
          <w:b/>
        </w:rPr>
        <w:t xml:space="preserve">Record type </w:t>
      </w:r>
      <w:proofErr w:type="gramStart"/>
      <w:r>
        <w:rPr>
          <w:b/>
        </w:rPr>
        <w:t>6</w:t>
      </w:r>
      <w:r w:rsidRPr="00C568E4">
        <w:rPr>
          <w:b/>
        </w:rPr>
        <w:t xml:space="preserve"> :</w:t>
      </w:r>
      <w:proofErr w:type="gramEnd"/>
      <w:r w:rsidRPr="00C568E4">
        <w:rPr>
          <w:b/>
        </w:rPr>
        <w:t xml:space="preserve"> </w:t>
      </w:r>
      <w:r>
        <w:rPr>
          <w:b/>
        </w:rPr>
        <w:t>Indices</w:t>
      </w:r>
    </w:p>
    <w:p w:rsidR="00486857" w:rsidRDefault="008E1467" w:rsidP="00C568E4">
      <w:r w:rsidRPr="008E1467">
        <w:t>IDX|20200711|072442|00000002|6|COMPOSITE |000005031.2560|000005031.2560|000005031.2560|000005031.2560|000005031.2560|ºÀ</w:t>
      </w:r>
    </w:p>
    <w:p w:rsidR="00486857" w:rsidRPr="00175FBA" w:rsidRDefault="00486857" w:rsidP="00C568E4"/>
    <w:sectPr w:rsidR="00486857" w:rsidRPr="00175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0B"/>
    <w:rsid w:val="00004EF6"/>
    <w:rsid w:val="00013AE9"/>
    <w:rsid w:val="00080F01"/>
    <w:rsid w:val="00081F6D"/>
    <w:rsid w:val="00082272"/>
    <w:rsid w:val="00084FE7"/>
    <w:rsid w:val="00096867"/>
    <w:rsid w:val="000D5381"/>
    <w:rsid w:val="000E3620"/>
    <w:rsid w:val="000F66F1"/>
    <w:rsid w:val="00115892"/>
    <w:rsid w:val="00115901"/>
    <w:rsid w:val="0011601F"/>
    <w:rsid w:val="001574A6"/>
    <w:rsid w:val="00175FBA"/>
    <w:rsid w:val="001C7ADF"/>
    <w:rsid w:val="00244ED1"/>
    <w:rsid w:val="002A7BF6"/>
    <w:rsid w:val="002C6BF0"/>
    <w:rsid w:val="002F602D"/>
    <w:rsid w:val="0031182E"/>
    <w:rsid w:val="003178D5"/>
    <w:rsid w:val="00356EB8"/>
    <w:rsid w:val="00361C9D"/>
    <w:rsid w:val="0037237F"/>
    <w:rsid w:val="003D52C8"/>
    <w:rsid w:val="004254C2"/>
    <w:rsid w:val="00460DC6"/>
    <w:rsid w:val="0047781F"/>
    <w:rsid w:val="00486857"/>
    <w:rsid w:val="004C4731"/>
    <w:rsid w:val="004C5ACC"/>
    <w:rsid w:val="004D2BDB"/>
    <w:rsid w:val="004D5419"/>
    <w:rsid w:val="004F00C5"/>
    <w:rsid w:val="00523347"/>
    <w:rsid w:val="00530AE4"/>
    <w:rsid w:val="00530CAF"/>
    <w:rsid w:val="005363D7"/>
    <w:rsid w:val="005414C9"/>
    <w:rsid w:val="00541A2F"/>
    <w:rsid w:val="00592639"/>
    <w:rsid w:val="005E40B1"/>
    <w:rsid w:val="00643DDD"/>
    <w:rsid w:val="006D4952"/>
    <w:rsid w:val="006E5950"/>
    <w:rsid w:val="00721833"/>
    <w:rsid w:val="00772E14"/>
    <w:rsid w:val="007A0360"/>
    <w:rsid w:val="00826AE6"/>
    <w:rsid w:val="008E1467"/>
    <w:rsid w:val="0090194B"/>
    <w:rsid w:val="00927B10"/>
    <w:rsid w:val="00965326"/>
    <w:rsid w:val="009B11D0"/>
    <w:rsid w:val="00A03C23"/>
    <w:rsid w:val="00A3060B"/>
    <w:rsid w:val="00A31311"/>
    <w:rsid w:val="00AF42BE"/>
    <w:rsid w:val="00B12461"/>
    <w:rsid w:val="00B40D37"/>
    <w:rsid w:val="00B45701"/>
    <w:rsid w:val="00B632E3"/>
    <w:rsid w:val="00B7318F"/>
    <w:rsid w:val="00B825BF"/>
    <w:rsid w:val="00BB4096"/>
    <w:rsid w:val="00BD0DA3"/>
    <w:rsid w:val="00BD2249"/>
    <w:rsid w:val="00BD3A26"/>
    <w:rsid w:val="00BE742A"/>
    <w:rsid w:val="00C568E4"/>
    <w:rsid w:val="00C6686B"/>
    <w:rsid w:val="00C676AF"/>
    <w:rsid w:val="00C70B4F"/>
    <w:rsid w:val="00CC40B6"/>
    <w:rsid w:val="00CF5506"/>
    <w:rsid w:val="00D0306A"/>
    <w:rsid w:val="00D24680"/>
    <w:rsid w:val="00DE11AE"/>
    <w:rsid w:val="00DE34B0"/>
    <w:rsid w:val="00E55383"/>
    <w:rsid w:val="00EA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74541-6420-480E-A42A-59722935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Pandu Aditya Kurniawan</dc:creator>
  <cp:keywords/>
  <dc:description/>
  <cp:lastModifiedBy>Via Yolanda</cp:lastModifiedBy>
  <cp:revision>2</cp:revision>
  <dcterms:created xsi:type="dcterms:W3CDTF">2020-07-30T01:02:00Z</dcterms:created>
  <dcterms:modified xsi:type="dcterms:W3CDTF">2020-07-30T01:02:00Z</dcterms:modified>
</cp:coreProperties>
</file>